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B6BE" w14:textId="64B11186" w:rsidR="00A14B64" w:rsidRDefault="00A14B64" w:rsidP="006053B2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b/>
          <w:noProof/>
          <w:sz w:val="32"/>
          <w:szCs w:val="32"/>
        </w:rPr>
        <w:drawing>
          <wp:inline distT="0" distB="0" distL="0" distR="0" wp14:anchorId="19FC828C" wp14:editId="0F2FF5CE">
            <wp:extent cx="998220" cy="1440180"/>
            <wp:effectExtent l="0" t="0" r="0" b="7620"/>
            <wp:docPr id="1198837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F365" w14:textId="1C478623" w:rsidR="005B6DBE" w:rsidRDefault="005B6DBE" w:rsidP="005F2F4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5B6DBE">
        <w:rPr>
          <w:rFonts w:eastAsia="Times New Roman"/>
          <w:b/>
          <w:bCs/>
          <w:kern w:val="36"/>
          <w:sz w:val="48"/>
          <w:szCs w:val="48"/>
          <w:lang w:eastAsia="ru-RU"/>
        </w:rPr>
        <w:t>Опросник для детей</w:t>
      </w:r>
      <w:r w:rsidR="00CC2096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(хронические состояния)</w:t>
      </w:r>
    </w:p>
    <w:p w14:paraId="4ED416B1" w14:textId="77777777" w:rsidR="00142B03" w:rsidRDefault="00142B03" w:rsidP="005F2F4A">
      <w:pPr>
        <w:spacing w:before="100" w:beforeAutospacing="1" w:after="100" w:afterAutospacing="1" w:line="240" w:lineRule="auto"/>
        <w:jc w:val="center"/>
      </w:pPr>
      <w:r>
        <w:t xml:space="preserve">Заполненный опросник пришлите на мейл: </w:t>
      </w:r>
      <w:hyperlink r:id="rId8" w:history="1">
        <w:r w:rsidRPr="009B77CA">
          <w:rPr>
            <w:rStyle w:val="a8"/>
          </w:rPr>
          <w:t>ovmironova2007@yandex.ru</w:t>
        </w:r>
      </w:hyperlink>
    </w:p>
    <w:p w14:paraId="58BF6512" w14:textId="69BAD999" w:rsidR="00142B03" w:rsidRPr="00142B03" w:rsidRDefault="00142B03" w:rsidP="005F2F4A">
      <w:pPr>
        <w:spacing w:before="100" w:beforeAutospacing="1" w:after="100" w:afterAutospacing="1" w:line="240" w:lineRule="auto"/>
        <w:jc w:val="center"/>
      </w:pPr>
      <w:r>
        <w:t xml:space="preserve">Запись на консультацию: </w:t>
      </w:r>
      <w:r w:rsidRPr="00142B03">
        <w:t>+7 903 737-47-34</w:t>
      </w:r>
    </w:p>
    <w:p w14:paraId="33475211" w14:textId="77777777" w:rsidR="005B6DBE" w:rsidRPr="006053B2" w:rsidRDefault="005B6DBE" w:rsidP="005B6DBE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5B6DBE">
        <w:rPr>
          <w:rFonts w:eastAsia="Times New Roman"/>
          <w:b/>
          <w:sz w:val="28"/>
          <w:szCs w:val="28"/>
          <w:lang w:val="uk-UA" w:eastAsia="ru-RU"/>
        </w:rPr>
        <w:t>І. </w:t>
      </w:r>
      <w:r w:rsidRPr="005B6DBE">
        <w:rPr>
          <w:rFonts w:eastAsia="Times New Roman"/>
          <w:b/>
          <w:sz w:val="28"/>
          <w:szCs w:val="28"/>
          <w:lang w:eastAsia="ru-RU"/>
        </w:rPr>
        <w:t>Общие вопросы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918"/>
      </w:tblGrid>
      <w:tr w:rsidR="006053B2" w14:paraId="0C409499" w14:textId="77777777" w:rsidTr="00CC2096">
        <w:tc>
          <w:tcPr>
            <w:tcW w:w="4219" w:type="dxa"/>
          </w:tcPr>
          <w:p w14:paraId="522430FD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Фамилия, имя ребенка, дата рождения, город, страна.</w:t>
            </w:r>
          </w:p>
        </w:tc>
        <w:tc>
          <w:tcPr>
            <w:tcW w:w="5918" w:type="dxa"/>
          </w:tcPr>
          <w:p w14:paraId="51783971" w14:textId="77777777" w:rsidR="003E5677" w:rsidRDefault="003E5677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008BE7E" w14:textId="77777777" w:rsidTr="00CC2096">
        <w:tc>
          <w:tcPr>
            <w:tcW w:w="4219" w:type="dxa"/>
          </w:tcPr>
          <w:p w14:paraId="24915E51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Основные жалобы ребенка в данное время?</w:t>
            </w:r>
          </w:p>
        </w:tc>
        <w:tc>
          <w:tcPr>
            <w:tcW w:w="5918" w:type="dxa"/>
          </w:tcPr>
          <w:p w14:paraId="77DC0DC2" w14:textId="77777777" w:rsidR="003E5677" w:rsidRPr="00DE3E33" w:rsidRDefault="003E5677" w:rsidP="003622CB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7B26C59" w14:textId="77777777" w:rsidTr="00CC2096">
        <w:tc>
          <w:tcPr>
            <w:tcW w:w="4219" w:type="dxa"/>
          </w:tcPr>
          <w:p w14:paraId="7A80BAB7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Когда именно </w:t>
            </w:r>
            <w:proofErr w:type="gram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началась  болезнь</w:t>
            </w:r>
            <w:proofErr w:type="gram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18" w:type="dxa"/>
          </w:tcPr>
          <w:p w14:paraId="3788019B" w14:textId="77777777" w:rsidR="003E5677" w:rsidRDefault="003E5677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C52D41B" w14:textId="77777777" w:rsidTr="00CC2096">
        <w:tc>
          <w:tcPr>
            <w:tcW w:w="4219" w:type="dxa"/>
          </w:tcPr>
          <w:p w14:paraId="12F398C2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Опишите обстоятельства возникновения болезни и также подробно опишите вероятные причины болезни.</w:t>
            </w:r>
          </w:p>
        </w:tc>
        <w:tc>
          <w:tcPr>
            <w:tcW w:w="5918" w:type="dxa"/>
          </w:tcPr>
          <w:p w14:paraId="2637F8DC" w14:textId="77777777" w:rsidR="00DE3E33" w:rsidRDefault="00DE3E33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0FE99CF" w14:textId="77777777" w:rsidTr="00CC2096">
        <w:tc>
          <w:tcPr>
            <w:tcW w:w="4219" w:type="dxa"/>
          </w:tcPr>
          <w:p w14:paraId="209FF4E4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 какой части тела болезнь проявляется больше всего?</w:t>
            </w:r>
          </w:p>
        </w:tc>
        <w:tc>
          <w:tcPr>
            <w:tcW w:w="5918" w:type="dxa"/>
          </w:tcPr>
          <w:p w14:paraId="33828394" w14:textId="77777777" w:rsidR="0086467F" w:rsidRPr="00DE3E33" w:rsidRDefault="0086467F" w:rsidP="0086467F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1BC5FA6" w14:textId="77777777" w:rsidTr="00CC2096">
        <w:tc>
          <w:tcPr>
            <w:tcW w:w="4219" w:type="dxa"/>
          </w:tcPr>
          <w:p w14:paraId="325F7A42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Постоянство симптомов? Они постоянные или возникают приступами?</w:t>
            </w:r>
          </w:p>
        </w:tc>
        <w:tc>
          <w:tcPr>
            <w:tcW w:w="5918" w:type="dxa"/>
          </w:tcPr>
          <w:p w14:paraId="13E20A93" w14:textId="77777777" w:rsidR="00DE3E33" w:rsidRDefault="00DE3E33" w:rsidP="008646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AE56B7E" w14:textId="77777777" w:rsidTr="00CC2096">
        <w:tc>
          <w:tcPr>
            <w:tcW w:w="4219" w:type="dxa"/>
          </w:tcPr>
          <w:p w14:paraId="12AE50A1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Если приступами, то какая длительность приступов и в какое время суток они чаще всего возникают?</w:t>
            </w:r>
          </w:p>
        </w:tc>
        <w:tc>
          <w:tcPr>
            <w:tcW w:w="5918" w:type="dxa"/>
          </w:tcPr>
          <w:p w14:paraId="4457E47D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993AFF0" w14:textId="77777777" w:rsidTr="00CC2096">
        <w:tc>
          <w:tcPr>
            <w:tcW w:w="4219" w:type="dxa"/>
          </w:tcPr>
          <w:p w14:paraId="4E59CA0B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Что усиливает симптомы болезни? (еда, погода, движение, свет, шум, тепло/холод, мытье, пребывание на берегу моря, другие причины, просьба указать.)</w:t>
            </w:r>
          </w:p>
        </w:tc>
        <w:tc>
          <w:tcPr>
            <w:tcW w:w="5918" w:type="dxa"/>
          </w:tcPr>
          <w:p w14:paraId="65A8D8D7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C6CD421" w14:textId="77777777" w:rsidTr="00CC2096">
        <w:tc>
          <w:tcPr>
            <w:tcW w:w="4219" w:type="dxa"/>
          </w:tcPr>
          <w:p w14:paraId="51D13904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Опишите подробно сопутствующие болезни, которые предшествовали, сопровождают или следуют за основной болезнью</w:t>
            </w:r>
          </w:p>
        </w:tc>
        <w:tc>
          <w:tcPr>
            <w:tcW w:w="5918" w:type="dxa"/>
          </w:tcPr>
          <w:p w14:paraId="62853C72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022AF30" w14:textId="77777777" w:rsidTr="00CC2096">
        <w:tc>
          <w:tcPr>
            <w:tcW w:w="4219" w:type="dxa"/>
          </w:tcPr>
          <w:p w14:paraId="6612D359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Эмоциональное состояние матери во время беременности с этим ребенком?</w:t>
            </w:r>
          </w:p>
        </w:tc>
        <w:tc>
          <w:tcPr>
            <w:tcW w:w="5918" w:type="dxa"/>
          </w:tcPr>
          <w:p w14:paraId="7B42E39B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E4454E0" w14:textId="77777777" w:rsidTr="00CC2096">
        <w:tc>
          <w:tcPr>
            <w:tcW w:w="4219" w:type="dxa"/>
          </w:tcPr>
          <w:p w14:paraId="5DA7A445" w14:textId="77777777" w:rsidR="006053B2" w:rsidRPr="005B6DBE" w:rsidRDefault="006053B2" w:rsidP="0086467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Были ли во время беременности болезни, осложнения, стрессы?</w:t>
            </w:r>
          </w:p>
        </w:tc>
        <w:tc>
          <w:tcPr>
            <w:tcW w:w="5918" w:type="dxa"/>
          </w:tcPr>
          <w:p w14:paraId="0355D11F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4FC8953" w14:textId="77777777" w:rsidTr="00CC2096">
        <w:tc>
          <w:tcPr>
            <w:tcW w:w="4219" w:type="dxa"/>
          </w:tcPr>
          <w:p w14:paraId="6E78DB35" w14:textId="77777777" w:rsidR="006053B2" w:rsidRPr="005B6DBE" w:rsidRDefault="006053B2" w:rsidP="0086467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Принимала ли мать ребенка какие-то лекарства во время беременности?</w:t>
            </w:r>
          </w:p>
        </w:tc>
        <w:tc>
          <w:tcPr>
            <w:tcW w:w="5918" w:type="dxa"/>
          </w:tcPr>
          <w:p w14:paraId="2D7E652F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204571C" w14:textId="77777777" w:rsidTr="00CC2096">
        <w:tc>
          <w:tcPr>
            <w:tcW w:w="4219" w:type="dxa"/>
          </w:tcPr>
          <w:p w14:paraId="472D1968" w14:textId="77777777" w:rsidR="006053B2" w:rsidRPr="005B6DBE" w:rsidRDefault="006053B2" w:rsidP="0086467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Нарушения вкуса, аппетита, пищеварения во время беременности?</w:t>
            </w:r>
          </w:p>
        </w:tc>
        <w:tc>
          <w:tcPr>
            <w:tcW w:w="5918" w:type="dxa"/>
          </w:tcPr>
          <w:p w14:paraId="283485F9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5178CB0" w14:textId="77777777" w:rsidTr="00CC2096">
        <w:tc>
          <w:tcPr>
            <w:tcW w:w="4219" w:type="dxa"/>
          </w:tcPr>
          <w:p w14:paraId="7B8E82BE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Были ли перинатальные осложнения?</w:t>
            </w:r>
          </w:p>
          <w:p w14:paraId="253AAE5C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573FC93A" w14:textId="77777777" w:rsidR="0086467F" w:rsidRDefault="0086467F" w:rsidP="008646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34A9A6F" w14:textId="77777777" w:rsidTr="00CC2096">
        <w:tc>
          <w:tcPr>
            <w:tcW w:w="4219" w:type="dxa"/>
          </w:tcPr>
          <w:p w14:paraId="337D14E1" w14:textId="77777777" w:rsidR="006053B2" w:rsidRPr="005B6DBE" w:rsidRDefault="006053B2" w:rsidP="00DE3E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Когда у ребенка наступило: отлучения от груди, заращение родничков, прорезывание зубов, речь, самостоятельное посещение туалета, первые постоянные зубы, когда начал ползать и ходить?</w:t>
            </w:r>
          </w:p>
        </w:tc>
        <w:tc>
          <w:tcPr>
            <w:tcW w:w="5918" w:type="dxa"/>
          </w:tcPr>
          <w:p w14:paraId="6096C684" w14:textId="77777777" w:rsidR="0086467F" w:rsidRDefault="0086467F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425D6F9" w14:textId="77777777" w:rsidTr="00CC2096">
        <w:tc>
          <w:tcPr>
            <w:tcW w:w="4219" w:type="dxa"/>
          </w:tcPr>
          <w:p w14:paraId="30135E0E" w14:textId="77777777" w:rsidR="00CC2096" w:rsidRDefault="00CC2096" w:rsidP="00DE3E33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720C0EBB" w14:textId="77777777" w:rsidR="006053B2" w:rsidRPr="005B6DBE" w:rsidRDefault="006053B2" w:rsidP="00DE3E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Реакция ребенка на следующие ситуации? Опишите психические и эмоциональные реакции и физические симптомы, если они были:</w:t>
            </w:r>
          </w:p>
        </w:tc>
        <w:tc>
          <w:tcPr>
            <w:tcW w:w="5918" w:type="dxa"/>
            <w:shd w:val="clear" w:color="auto" w:fill="D9D9D9" w:themeFill="background1" w:themeFillShade="D9"/>
          </w:tcPr>
          <w:p w14:paraId="539E1F5B" w14:textId="77777777" w:rsidR="00DE3E33" w:rsidRPr="00DE3E33" w:rsidRDefault="00DE3E33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33DE94A" w14:textId="77777777" w:rsidTr="00CC2096">
        <w:tc>
          <w:tcPr>
            <w:tcW w:w="4219" w:type="dxa"/>
          </w:tcPr>
          <w:p w14:paraId="6AB50464" w14:textId="77777777" w:rsidR="006053B2" w:rsidRPr="005B6DBE" w:rsidRDefault="006053B2" w:rsidP="00DE3E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Вакцины:</w:t>
            </w:r>
          </w:p>
        </w:tc>
        <w:tc>
          <w:tcPr>
            <w:tcW w:w="5918" w:type="dxa"/>
          </w:tcPr>
          <w:p w14:paraId="3D766CEF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35ECF92" w14:textId="77777777" w:rsidTr="00CC2096">
        <w:tc>
          <w:tcPr>
            <w:tcW w:w="4219" w:type="dxa"/>
          </w:tcPr>
          <w:p w14:paraId="792B74E6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Посещения детского сада:</w:t>
            </w:r>
          </w:p>
          <w:p w14:paraId="1330A487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4C249B18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3DA5150" w14:textId="77777777" w:rsidTr="00CC2096">
        <w:tc>
          <w:tcPr>
            <w:tcW w:w="4219" w:type="dxa"/>
          </w:tcPr>
          <w:p w14:paraId="574DE470" w14:textId="77777777" w:rsidR="006053B2" w:rsidRPr="005B6DBE" w:rsidRDefault="006053B2" w:rsidP="00DE3E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Рождения братьев и сестер:</w:t>
            </w:r>
          </w:p>
        </w:tc>
        <w:tc>
          <w:tcPr>
            <w:tcW w:w="5918" w:type="dxa"/>
          </w:tcPr>
          <w:p w14:paraId="624172B4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8CB7C19" w14:textId="77777777" w:rsidTr="00CC2096">
        <w:tc>
          <w:tcPr>
            <w:tcW w:w="4219" w:type="dxa"/>
          </w:tcPr>
          <w:p w14:paraId="696E2F72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Первый день в школе:</w:t>
            </w:r>
          </w:p>
        </w:tc>
        <w:tc>
          <w:tcPr>
            <w:tcW w:w="5918" w:type="dxa"/>
          </w:tcPr>
          <w:p w14:paraId="431F09E5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B431C68" w14:textId="77777777" w:rsidTr="00CC2096">
        <w:tc>
          <w:tcPr>
            <w:tcW w:w="4219" w:type="dxa"/>
          </w:tcPr>
          <w:p w14:paraId="51647FC2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Выезд в лагерь, и т.д., без семьи:</w:t>
            </w:r>
          </w:p>
        </w:tc>
        <w:tc>
          <w:tcPr>
            <w:tcW w:w="5918" w:type="dxa"/>
          </w:tcPr>
          <w:p w14:paraId="1786038E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EEC51E5" w14:textId="77777777" w:rsidTr="00CC2096">
        <w:tc>
          <w:tcPr>
            <w:tcW w:w="4219" w:type="dxa"/>
          </w:tcPr>
          <w:p w14:paraId="28A56FA4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Было ли лечение антибиотиками? По какой причине</w:t>
            </w:r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 и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 часто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18" w:type="dxa"/>
          </w:tcPr>
          <w:p w14:paraId="6DB8A058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C1934E8" w14:textId="77777777" w:rsidTr="00CC2096">
        <w:tc>
          <w:tcPr>
            <w:tcW w:w="4219" w:type="dxa"/>
          </w:tcPr>
          <w:p w14:paraId="2B0E96D5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Лечение кожных сыпей мазями с гидрокортизоном или другими стер</w:t>
            </w:r>
            <w:r w:rsidR="0057656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идными препаратами?</w:t>
            </w:r>
          </w:p>
        </w:tc>
        <w:tc>
          <w:tcPr>
            <w:tcW w:w="5918" w:type="dxa"/>
          </w:tcPr>
          <w:p w14:paraId="69BD3EA5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89065E8" w14:textId="77777777" w:rsidTr="00CC2096">
        <w:tc>
          <w:tcPr>
            <w:tcW w:w="4219" w:type="dxa"/>
          </w:tcPr>
          <w:p w14:paraId="0E0F7084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Перенесенные детские болезни их течение, осложнения (краснуха, ветряная оспа, корь, свинка, дифтерия и т.д.)?</w:t>
            </w:r>
          </w:p>
        </w:tc>
        <w:tc>
          <w:tcPr>
            <w:tcW w:w="5918" w:type="dxa"/>
          </w:tcPr>
          <w:p w14:paraId="015C2F54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13090E8" w14:textId="77777777" w:rsidTr="00CC2096">
        <w:tc>
          <w:tcPr>
            <w:tcW w:w="4219" w:type="dxa"/>
          </w:tcPr>
          <w:p w14:paraId="66A25E8E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Во время болезни или когда нервничает пытается обнять родителей, или хочет находится в одиночестве?</w:t>
            </w:r>
          </w:p>
        </w:tc>
        <w:tc>
          <w:tcPr>
            <w:tcW w:w="5918" w:type="dxa"/>
          </w:tcPr>
          <w:p w14:paraId="7E125AC1" w14:textId="77777777" w:rsidR="0057656C" w:rsidRDefault="0057656C" w:rsidP="0057656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23686E2" w14:textId="77777777" w:rsidTr="00CC2096">
        <w:tc>
          <w:tcPr>
            <w:tcW w:w="4219" w:type="dxa"/>
          </w:tcPr>
          <w:p w14:paraId="5F33D23F" w14:textId="77777777" w:rsidR="006053B2" w:rsidRPr="005B6DBE" w:rsidRDefault="006053B2" w:rsidP="0086467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 себя ведет в игре со сверстниками?</w:t>
            </w:r>
          </w:p>
        </w:tc>
        <w:tc>
          <w:tcPr>
            <w:tcW w:w="5918" w:type="dxa"/>
          </w:tcPr>
          <w:p w14:paraId="62159D0B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6C6F282" w14:textId="77777777" w:rsidTr="00CC2096">
        <w:tc>
          <w:tcPr>
            <w:tcW w:w="4219" w:type="dxa"/>
          </w:tcPr>
          <w:p w14:paraId="30E18EC7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Что говорят учителя о поведение в школе?</w:t>
            </w:r>
          </w:p>
        </w:tc>
        <w:tc>
          <w:tcPr>
            <w:tcW w:w="5918" w:type="dxa"/>
          </w:tcPr>
          <w:p w14:paraId="582F39BD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166C121" w14:textId="77777777" w:rsidTr="00CC2096">
        <w:tc>
          <w:tcPr>
            <w:tcW w:w="4219" w:type="dxa"/>
          </w:tcPr>
          <w:p w14:paraId="39523FD1" w14:textId="77777777" w:rsidR="006053B2" w:rsidRPr="005B6DBE" w:rsidRDefault="006053B2" w:rsidP="0057656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животные у вас дома, отношение ребенка к ним?</w:t>
            </w:r>
          </w:p>
        </w:tc>
        <w:tc>
          <w:tcPr>
            <w:tcW w:w="5918" w:type="dxa"/>
          </w:tcPr>
          <w:p w14:paraId="2366FF8E" w14:textId="77777777" w:rsidR="0057656C" w:rsidRDefault="0057656C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6BD8274" w14:textId="77777777" w:rsidTr="00CC2096">
        <w:tc>
          <w:tcPr>
            <w:tcW w:w="4219" w:type="dxa"/>
          </w:tcPr>
          <w:p w14:paraId="1E0BE0F6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Страхи, боязни (темноты, одиночества, молнии, гром, и т.д.)?</w:t>
            </w:r>
          </w:p>
          <w:p w14:paraId="48C20C44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575D70CE" w14:textId="77777777" w:rsidR="00CA4768" w:rsidRDefault="00CA4768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2CA34BB" w14:textId="77777777" w:rsidTr="00CC2096">
        <w:tc>
          <w:tcPr>
            <w:tcW w:w="4219" w:type="dxa"/>
          </w:tcPr>
          <w:p w14:paraId="1F425A09" w14:textId="77777777" w:rsidR="006053B2" w:rsidRPr="005B6DBE" w:rsidRDefault="006053B2" w:rsidP="00CA47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Бывают ли у вашего ребенка кошмары?</w:t>
            </w:r>
          </w:p>
        </w:tc>
        <w:tc>
          <w:tcPr>
            <w:tcW w:w="5918" w:type="dxa"/>
          </w:tcPr>
          <w:p w14:paraId="4F84C018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3578439" w14:textId="77777777" w:rsidTr="00CC2096">
        <w:tc>
          <w:tcPr>
            <w:tcW w:w="4219" w:type="dxa"/>
          </w:tcPr>
          <w:p w14:paraId="1255C5E0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Как ребенок мерзнет, кутается в одежду или наоборот он горячий, 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раскрывается во время сна, любит ходить легко одетым?</w:t>
            </w:r>
          </w:p>
          <w:p w14:paraId="7F94D0FA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0B220647" w14:textId="77777777" w:rsidR="00CA4768" w:rsidRDefault="00CA4768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CB35B1D" w14:textId="77777777" w:rsidTr="00CC2096">
        <w:tc>
          <w:tcPr>
            <w:tcW w:w="4219" w:type="dxa"/>
          </w:tcPr>
          <w:p w14:paraId="3F783B8D" w14:textId="77777777" w:rsidR="006053B2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Является ли ребенок эмоциональным и чувствительным, когда он здоров?</w:t>
            </w:r>
          </w:p>
        </w:tc>
        <w:tc>
          <w:tcPr>
            <w:tcW w:w="5918" w:type="dxa"/>
          </w:tcPr>
          <w:p w14:paraId="02915696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CD0121E" w14:textId="77777777" w:rsidTr="00CC2096">
        <w:tc>
          <w:tcPr>
            <w:tcW w:w="4219" w:type="dxa"/>
          </w:tcPr>
          <w:p w14:paraId="27BB17DE" w14:textId="77777777" w:rsidR="006053B2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Проявляет ли ребенок сочувствие к болезням других людей (детей), животных?</w:t>
            </w:r>
          </w:p>
        </w:tc>
        <w:tc>
          <w:tcPr>
            <w:tcW w:w="5918" w:type="dxa"/>
          </w:tcPr>
          <w:p w14:paraId="4F8F7032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E8F76FE" w14:textId="77777777" w:rsidTr="00CC2096">
        <w:tc>
          <w:tcPr>
            <w:tcW w:w="4219" w:type="dxa"/>
          </w:tcPr>
          <w:p w14:paraId="6553EE93" w14:textId="784C77C5" w:rsidR="006053B2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Любит ли музыку? Танцевать? Есть ли </w:t>
            </w:r>
            <w:r w:rsidR="00F455AA" w:rsidRPr="005B6DBE">
              <w:rPr>
                <w:rFonts w:eastAsia="Times New Roman"/>
                <w:sz w:val="24"/>
                <w:szCs w:val="24"/>
                <w:lang w:eastAsia="ru-RU"/>
              </w:rPr>
              <w:t>эмоциональные симптомы,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которые уменьшаются под влиянием музыки?</w:t>
            </w:r>
          </w:p>
        </w:tc>
        <w:tc>
          <w:tcPr>
            <w:tcW w:w="5918" w:type="dxa"/>
          </w:tcPr>
          <w:p w14:paraId="5FF469E6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F1AF533" w14:textId="77777777" w:rsidTr="00CC2096">
        <w:tc>
          <w:tcPr>
            <w:tcW w:w="4219" w:type="dxa"/>
          </w:tcPr>
          <w:p w14:paraId="20D4D155" w14:textId="77777777" w:rsidR="006053B2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проявления упрям</w:t>
            </w:r>
            <w:r w:rsidR="00746572">
              <w:rPr>
                <w:rFonts w:eastAsia="Times New Roman"/>
                <w:sz w:val="24"/>
                <w:szCs w:val="24"/>
                <w:lang w:eastAsia="ru-RU"/>
              </w:rPr>
              <w:t>ства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18" w:type="dxa"/>
          </w:tcPr>
          <w:p w14:paraId="1F6F624D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F26A959" w14:textId="77777777" w:rsidTr="00CC2096">
        <w:tc>
          <w:tcPr>
            <w:tcW w:w="4219" w:type="dxa"/>
          </w:tcPr>
          <w:p w14:paraId="183D551C" w14:textId="77777777" w:rsidR="006053B2" w:rsidRPr="005B6DBE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Проявляет ли повышенное внимание к своему внешнему виду, одежде прическе, подолгу стоит перед зеркалом?</w:t>
            </w:r>
          </w:p>
        </w:tc>
        <w:tc>
          <w:tcPr>
            <w:tcW w:w="5918" w:type="dxa"/>
          </w:tcPr>
          <w:p w14:paraId="03F6D3C4" w14:textId="77777777" w:rsidR="006053B2" w:rsidRPr="00CC2096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66C7FDE" w14:textId="77777777" w:rsidTr="00CC2096">
        <w:tc>
          <w:tcPr>
            <w:tcW w:w="4219" w:type="dxa"/>
          </w:tcPr>
          <w:p w14:paraId="793B7613" w14:textId="77777777" w:rsidR="006053B2" w:rsidRPr="005B6DBE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Какая у него чувствительность к критике?</w:t>
            </w:r>
          </w:p>
        </w:tc>
        <w:tc>
          <w:tcPr>
            <w:tcW w:w="5918" w:type="dxa"/>
          </w:tcPr>
          <w:p w14:paraId="792DA053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EC5A2CE" w14:textId="77777777" w:rsidTr="00CC2096">
        <w:tc>
          <w:tcPr>
            <w:tcW w:w="4219" w:type="dxa"/>
          </w:tcPr>
          <w:p w14:paraId="6B726141" w14:textId="77777777" w:rsidR="006053B2" w:rsidRPr="005B6DBE" w:rsidRDefault="006053B2" w:rsidP="00E946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Опишите другие особенности вашего ребенка (поведение, фобии, фантазии, желания, интересы и т.д.)?</w:t>
            </w:r>
          </w:p>
        </w:tc>
        <w:tc>
          <w:tcPr>
            <w:tcW w:w="5918" w:type="dxa"/>
          </w:tcPr>
          <w:p w14:paraId="1E09F340" w14:textId="77777777" w:rsidR="006053B2" w:rsidRPr="00E9464E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551A155" w14:textId="77777777" w:rsidTr="00CC2096">
        <w:tc>
          <w:tcPr>
            <w:tcW w:w="4219" w:type="dxa"/>
          </w:tcPr>
          <w:p w14:paraId="7F03C0C1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Кратко опишите предыдущий период жизни ребенка, с указанием всех болезней, операций, травм, важных событий в семье. Опишите реакцию ребенка на эти события</w:t>
            </w:r>
          </w:p>
          <w:p w14:paraId="4E069922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6E2D9247" w14:textId="77777777" w:rsidR="006053B2" w:rsidRPr="00E9464E" w:rsidRDefault="006053B2" w:rsidP="0068364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D0DBB19" w14:textId="77777777" w:rsidTr="00CC2096">
        <w:tc>
          <w:tcPr>
            <w:tcW w:w="4219" w:type="dxa"/>
          </w:tcPr>
          <w:p w14:paraId="07A71751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3036454F" w14:textId="77777777" w:rsidR="006053B2" w:rsidRDefault="006053B2" w:rsidP="003E567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2CF67EE" w14:textId="77777777" w:rsidR="006053B2" w:rsidRDefault="006053B2">
      <w:pPr>
        <w:rPr>
          <w:rFonts w:eastAsia="Times New Roman"/>
          <w:sz w:val="24"/>
          <w:szCs w:val="24"/>
          <w:lang w:eastAsia="ru-RU"/>
        </w:rPr>
      </w:pPr>
    </w:p>
    <w:p w14:paraId="69D2D1A0" w14:textId="77777777" w:rsidR="005B6DBE" w:rsidRPr="006053B2" w:rsidRDefault="005B6DBE" w:rsidP="006053B2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5B6DBE">
        <w:rPr>
          <w:rFonts w:eastAsia="Times New Roman"/>
          <w:b/>
          <w:sz w:val="28"/>
          <w:szCs w:val="28"/>
          <w:lang w:eastAsia="ru-RU"/>
        </w:rPr>
        <w:t>II. Вопросы частные: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6053B2" w14:paraId="29957DE0" w14:textId="77777777" w:rsidTr="00993826">
        <w:tc>
          <w:tcPr>
            <w:tcW w:w="6204" w:type="dxa"/>
          </w:tcPr>
          <w:p w14:paraId="57C0E1DC" w14:textId="77777777" w:rsidR="006053B2" w:rsidRPr="005B6DBE" w:rsidRDefault="006053B2" w:rsidP="006053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Кожа.</w:t>
            </w:r>
          </w:p>
          <w:p w14:paraId="1DA593A2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D9D9D9" w:themeFill="background1" w:themeFillShade="D9"/>
          </w:tcPr>
          <w:p w14:paraId="741D781A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B28D3BB" w14:textId="77777777" w:rsidTr="00993826">
        <w:tc>
          <w:tcPr>
            <w:tcW w:w="6204" w:type="dxa"/>
          </w:tcPr>
          <w:p w14:paraId="670ABABD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Каково общее состояние кожи? Сухая или влажная; какова она на ощупь, на вид, цвет и т.д.?</w:t>
            </w:r>
          </w:p>
          <w:p w14:paraId="21AABFA0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E86243C" w14:textId="77777777" w:rsidR="00CA4768" w:rsidRDefault="00CA4768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D454EF4" w14:textId="77777777" w:rsidTr="00993826">
        <w:tc>
          <w:tcPr>
            <w:tcW w:w="6204" w:type="dxa"/>
          </w:tcPr>
          <w:p w14:paraId="184FA725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ли, и в каких местах сыпи, прыщи, раны, наросты, мозоли, пятна, нарывы и т.д.?</w:t>
            </w:r>
          </w:p>
          <w:p w14:paraId="42CBF3CF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5551CF9" w14:textId="77777777" w:rsidR="00CA4768" w:rsidRDefault="00CA4768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198C475" w14:textId="77777777" w:rsidTr="00993826">
        <w:tc>
          <w:tcPr>
            <w:tcW w:w="6204" w:type="dxa"/>
          </w:tcPr>
          <w:p w14:paraId="76F2BFF4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Опишите свойства, внешний вид, цвет, форму, объём, состояние, чувствительность этих кожных проявлений?</w:t>
            </w:r>
          </w:p>
          <w:p w14:paraId="59BAE142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71609749" w14:textId="77777777" w:rsidR="00E9464E" w:rsidRDefault="00E9464E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756D517" w14:textId="77777777" w:rsidTr="00993826">
        <w:tc>
          <w:tcPr>
            <w:tcW w:w="6204" w:type="dxa"/>
          </w:tcPr>
          <w:p w14:paraId="7CB57692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Качество выделений, консистенция, цвет, запах из ран,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лишаёв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и прыщей, сыпей, из-под струпьев и т.п.?</w:t>
            </w:r>
          </w:p>
          <w:p w14:paraId="5892B679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0F6F2E7B" w14:textId="77777777" w:rsidR="0068364F" w:rsidRPr="0068364F" w:rsidRDefault="0068364F" w:rsidP="0068364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110C90B" w14:textId="77777777" w:rsidTr="00993826">
        <w:tc>
          <w:tcPr>
            <w:tcW w:w="6204" w:type="dxa"/>
          </w:tcPr>
          <w:p w14:paraId="193993DF" w14:textId="77777777" w:rsidR="006053B2" w:rsidRPr="005B6DBE" w:rsidRDefault="006053B2" w:rsidP="006053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Сон</w:t>
            </w:r>
          </w:p>
          <w:p w14:paraId="50EA948C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D9D9D9" w:themeFill="background1" w:themeFillShade="D9"/>
          </w:tcPr>
          <w:p w14:paraId="5251A416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86B8080" w14:textId="77777777" w:rsidTr="00993826">
        <w:tc>
          <w:tcPr>
            <w:tcW w:w="6204" w:type="dxa"/>
          </w:tcPr>
          <w:p w14:paraId="1BFD77CD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Какой сон днём и ночью?</w:t>
            </w:r>
          </w:p>
          <w:p w14:paraId="65E9ADEA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50C1DDEC" w14:textId="77777777" w:rsidR="00CA4768" w:rsidRDefault="00CA4768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E129458" w14:textId="77777777" w:rsidTr="00993826">
        <w:tc>
          <w:tcPr>
            <w:tcW w:w="6204" w:type="dxa"/>
          </w:tcPr>
          <w:p w14:paraId="0F2D7935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Предпочтительное положение тела во сне?</w:t>
            </w:r>
          </w:p>
          <w:p w14:paraId="5E8F9D66" w14:textId="77777777" w:rsidR="006053B2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46964645" w14:textId="77777777" w:rsidR="00360B0F" w:rsidRPr="00360B0F" w:rsidRDefault="00360B0F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0DF698B" w14:textId="77777777" w:rsidTr="00993826">
        <w:tc>
          <w:tcPr>
            <w:tcW w:w="6204" w:type="dxa"/>
          </w:tcPr>
          <w:p w14:paraId="79D1AE2F" w14:textId="77777777" w:rsidR="006053B2" w:rsidRPr="00203284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Лихорадочные проявления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7C144671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82AE07C" w14:textId="77777777" w:rsidTr="00993826">
        <w:tc>
          <w:tcPr>
            <w:tcW w:w="6204" w:type="dxa"/>
          </w:tcPr>
          <w:p w14:paraId="05E0C32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 чем заключаются лихорадочные проявления: жар, озноб или это только ощущение жара и озноба без изменения температуры тела.</w:t>
            </w:r>
          </w:p>
          <w:p w14:paraId="1AAB77DA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3F21A104" w14:textId="77777777" w:rsidR="00360B0F" w:rsidRDefault="00360B0F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264E5D0" w14:textId="77777777" w:rsidTr="00993826">
        <w:tc>
          <w:tcPr>
            <w:tcW w:w="6204" w:type="dxa"/>
          </w:tcPr>
          <w:p w14:paraId="6FF2BA34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 каком порядке следуют один за другим, и как меняются: жар, озноб и пот?</w:t>
            </w:r>
          </w:p>
          <w:p w14:paraId="4DDE4FD5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64A96A6E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7194A10" w14:textId="77777777" w:rsidTr="00993826">
        <w:tc>
          <w:tcPr>
            <w:tcW w:w="6204" w:type="dxa"/>
          </w:tcPr>
          <w:p w14:paraId="03D12CF7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 какое время дня или ночи возникает лихорадка, жар, озноб, пот, лихорадочная жажда?</w:t>
            </w:r>
          </w:p>
          <w:p w14:paraId="0AB6AF63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1D733086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AC174D8" w14:textId="77777777" w:rsidTr="00993826">
        <w:tc>
          <w:tcPr>
            <w:tcW w:w="6204" w:type="dxa"/>
          </w:tcPr>
          <w:p w14:paraId="503B294B" w14:textId="77777777" w:rsidR="006053B2" w:rsidRPr="00203284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Голова, глаза, нос, лицо, уши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08AC0827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6FB712E" w14:textId="77777777" w:rsidTr="00993826">
        <w:tc>
          <w:tcPr>
            <w:tcW w:w="6204" w:type="dxa"/>
          </w:tcPr>
          <w:p w14:paraId="7AAC508A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головокружения, боли в голове?</w:t>
            </w:r>
          </w:p>
          <w:p w14:paraId="3F9AC8AD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30116925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8D956F1" w14:textId="77777777" w:rsidTr="00993826">
        <w:tc>
          <w:tcPr>
            <w:tcW w:w="6204" w:type="dxa"/>
          </w:tcPr>
          <w:p w14:paraId="1731C92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Волосы какого цвета, каков рост их, сухость; не лезут ли они?</w:t>
            </w:r>
          </w:p>
          <w:p w14:paraId="6BFEB60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59A3B15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F019CF4" w14:textId="77777777" w:rsidTr="00993826">
        <w:tc>
          <w:tcPr>
            <w:tcW w:w="6204" w:type="dxa"/>
          </w:tcPr>
          <w:p w14:paraId="34E92BE0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Кожа на голове и лице, уши и нос в каком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cостоянии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; нет ли бородавок, сыпей, наростов,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лишаёв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или особенных ощущений</w:t>
            </w:r>
          </w:p>
          <w:p w14:paraId="7044FF6C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207C447" w14:textId="77777777" w:rsidR="00360B0F" w:rsidRDefault="00360B0F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F06501D" w14:textId="77777777" w:rsidTr="00993826">
        <w:tc>
          <w:tcPr>
            <w:tcW w:w="6204" w:type="dxa"/>
          </w:tcPr>
          <w:p w14:paraId="1BEF093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Лицо в отношении полноты, худобы, цвета, щек, глаз, рта, носа?</w:t>
            </w:r>
          </w:p>
          <w:p w14:paraId="3C41753F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363BCBCD" w14:textId="77777777" w:rsidR="00360B0F" w:rsidRDefault="00360B0F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7266B1A" w14:textId="77777777" w:rsidTr="00993826">
        <w:tc>
          <w:tcPr>
            <w:tcW w:w="6204" w:type="dxa"/>
          </w:tcPr>
          <w:p w14:paraId="203C3DCE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Уши в отношении скопления серы, каков слух, нет ли шума, звона, свиста и т.д.;</w:t>
            </w:r>
          </w:p>
          <w:p w14:paraId="421BD670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40FE4EEB" w14:textId="77777777" w:rsidR="00360B0F" w:rsidRDefault="00360B0F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12DDEC1" w14:textId="77777777" w:rsidTr="00993826">
        <w:tc>
          <w:tcPr>
            <w:tcW w:w="6204" w:type="dxa"/>
          </w:tcPr>
          <w:p w14:paraId="17E7CD91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глаз: слезливость, воспаления глаз и век; нет ли косоглазия, близорукости, зоркости, повышенного мигания, особенной чувствительности к свету; не бывают 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 часто ячменей или чего-либо другого?</w:t>
            </w:r>
          </w:p>
          <w:p w14:paraId="32C5F6BD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6F9779F0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C61BB63" w14:textId="77777777" w:rsidTr="00993826">
        <w:tc>
          <w:tcPr>
            <w:tcW w:w="6204" w:type="dxa"/>
          </w:tcPr>
          <w:p w14:paraId="77C7619C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Состояние ноздрей, сухость, влажность, выделения и их свойства; нет ли насморков сухих или текучих, кровотечений, струпьев, зуда. Есть ли какие-либо особенности и нарушения обоняния;</w:t>
            </w:r>
          </w:p>
          <w:p w14:paraId="36F89329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79325E8A" w14:textId="77777777" w:rsidR="00066CBB" w:rsidRDefault="00066CBB" w:rsidP="00360B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F2411B0" w14:textId="77777777" w:rsidTr="00993826">
        <w:tc>
          <w:tcPr>
            <w:tcW w:w="6204" w:type="dxa"/>
          </w:tcPr>
          <w:p w14:paraId="6C5E8421" w14:textId="77777777" w:rsidR="006053B2" w:rsidRPr="00203284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Рот, зубы, горло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00FFC48D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5B68383" w14:textId="77777777" w:rsidTr="00993826">
        <w:tc>
          <w:tcPr>
            <w:tcW w:w="6204" w:type="dxa"/>
          </w:tcPr>
          <w:p w14:paraId="55C77D2E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Состояние губ: внутренности рта, языка, дёсен, зубов, горла, миндалин?</w:t>
            </w:r>
          </w:p>
        </w:tc>
        <w:tc>
          <w:tcPr>
            <w:tcW w:w="3933" w:type="dxa"/>
          </w:tcPr>
          <w:p w14:paraId="611A36D5" w14:textId="77777777" w:rsidR="00E9464E" w:rsidRDefault="00E9464E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7F16F74" w14:textId="77777777" w:rsidTr="00993826">
        <w:tc>
          <w:tcPr>
            <w:tcW w:w="6204" w:type="dxa"/>
          </w:tcPr>
          <w:p w14:paraId="05E0154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Нет ли неудобства, боли при жевании </w:t>
            </w:r>
            <w:proofErr w:type="gram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и  глотании</w:t>
            </w:r>
            <w:proofErr w:type="gram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пищи, питья, слюны?</w:t>
            </w:r>
          </w:p>
          <w:p w14:paraId="009D12B9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4E3F317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5BA9993" w14:textId="77777777" w:rsidTr="00993826">
        <w:tc>
          <w:tcPr>
            <w:tcW w:w="6204" w:type="dxa"/>
          </w:tcPr>
          <w:p w14:paraId="644DA006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Есть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ли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неприя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тный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запах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изо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рта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val="uk-UA" w:eastAsia="ru-RU"/>
              </w:rPr>
              <w:t>?</w:t>
            </w:r>
          </w:p>
          <w:p w14:paraId="1100F779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6D22A902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C7D898F" w14:textId="77777777" w:rsidTr="00993826">
        <w:tc>
          <w:tcPr>
            <w:tcW w:w="6204" w:type="dxa"/>
          </w:tcPr>
          <w:p w14:paraId="42A29350" w14:textId="77777777" w:rsidR="006053B2" w:rsidRPr="005B6DBE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Желудок, пищеварение</w:t>
            </w:r>
          </w:p>
          <w:p w14:paraId="71FA4804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D9D9D9" w:themeFill="background1" w:themeFillShade="D9"/>
          </w:tcPr>
          <w:p w14:paraId="29A9A722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B23F006" w14:textId="77777777" w:rsidTr="00993826">
        <w:tc>
          <w:tcPr>
            <w:tcW w:w="6204" w:type="dxa"/>
          </w:tcPr>
          <w:p w14:paraId="2713145C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Какой аппетит? Сколько жидкости ребенок выпивает за сутки? Любит ли пить?</w:t>
            </w:r>
          </w:p>
          <w:p w14:paraId="2200C5FF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12B8806F" w14:textId="77777777" w:rsidR="00E9464E" w:rsidRDefault="00E9464E" w:rsidP="006E040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BA1C936" w14:textId="77777777" w:rsidTr="00993826">
        <w:tc>
          <w:tcPr>
            <w:tcW w:w="6204" w:type="dxa"/>
          </w:tcPr>
          <w:p w14:paraId="3CBBFDE2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Нет ли решительного отвращения к определённой пище или питью, если есть </w:t>
            </w:r>
            <w:proofErr w:type="gram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к чему именно?</w:t>
            </w:r>
          </w:p>
          <w:p w14:paraId="13078991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3353793" w14:textId="77777777" w:rsidR="006053B2" w:rsidRDefault="006053B2" w:rsidP="00066C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62405F97" w14:textId="77777777" w:rsidTr="00993826">
        <w:tc>
          <w:tcPr>
            <w:tcW w:w="6204" w:type="dxa"/>
          </w:tcPr>
          <w:p w14:paraId="18B0E90C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Нет ли особенного желания той или иной пищи или питья?</w:t>
            </w:r>
          </w:p>
          <w:p w14:paraId="55E92F53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6DC9654E" w14:textId="77777777" w:rsidR="00066CBB" w:rsidRDefault="00066CBB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2E737EB" w14:textId="77777777" w:rsidTr="00993826">
        <w:tc>
          <w:tcPr>
            <w:tcW w:w="6204" w:type="dxa"/>
          </w:tcPr>
          <w:p w14:paraId="5AA0003E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неприятные ощущения после приема пищи или питья?</w:t>
            </w:r>
          </w:p>
        </w:tc>
        <w:tc>
          <w:tcPr>
            <w:tcW w:w="3933" w:type="dxa"/>
          </w:tcPr>
          <w:p w14:paraId="473622F0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059849F" w14:textId="77777777" w:rsidTr="00993826">
        <w:tc>
          <w:tcPr>
            <w:tcW w:w="6204" w:type="dxa"/>
          </w:tcPr>
          <w:p w14:paraId="7B58E6F8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Какие именно вещества особенно тяжелы и расстраивают?</w:t>
            </w:r>
          </w:p>
        </w:tc>
        <w:tc>
          <w:tcPr>
            <w:tcW w:w="3933" w:type="dxa"/>
          </w:tcPr>
          <w:p w14:paraId="1CA1A592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C74431E" w14:textId="77777777" w:rsidTr="00993826">
        <w:tc>
          <w:tcPr>
            <w:tcW w:w="6204" w:type="dxa"/>
          </w:tcPr>
          <w:p w14:paraId="05416C2E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отрыжки, отхаркивание, тошнота, рвота, боли в желудке? В какие часы дня, что особенно производят эти явления? Какие страдания предшествуют, сопровождают или последуют им?</w:t>
            </w:r>
          </w:p>
        </w:tc>
        <w:tc>
          <w:tcPr>
            <w:tcW w:w="3933" w:type="dxa"/>
          </w:tcPr>
          <w:p w14:paraId="39DFDED4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2A83F694" w14:textId="77777777" w:rsidTr="00993826">
        <w:tc>
          <w:tcPr>
            <w:tcW w:w="6204" w:type="dxa"/>
          </w:tcPr>
          <w:p w14:paraId="733FB042" w14:textId="77777777" w:rsidR="006053B2" w:rsidRPr="00203284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Живот, испражнения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6D59D66D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035016B" w14:textId="77777777" w:rsidTr="00993826">
        <w:tc>
          <w:tcPr>
            <w:tcW w:w="6204" w:type="dxa"/>
          </w:tcPr>
          <w:p w14:paraId="239763A9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Бывают ли газы, урчание, вздутие живота; от чего и в какое время дня?</w:t>
            </w:r>
          </w:p>
        </w:tc>
        <w:tc>
          <w:tcPr>
            <w:tcW w:w="3933" w:type="dxa"/>
          </w:tcPr>
          <w:p w14:paraId="01D70059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28C863C" w14:textId="77777777" w:rsidTr="00993826">
        <w:tc>
          <w:tcPr>
            <w:tcW w:w="6204" w:type="dxa"/>
          </w:tcPr>
          <w:p w14:paraId="7C842A5B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Сколько раз в день или в неделю бывает стул; какое состояние испражнений?</w:t>
            </w:r>
          </w:p>
        </w:tc>
        <w:tc>
          <w:tcPr>
            <w:tcW w:w="3933" w:type="dxa"/>
          </w:tcPr>
          <w:p w14:paraId="7559D6A6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D98CC56" w14:textId="77777777" w:rsidTr="00993826">
        <w:tc>
          <w:tcPr>
            <w:tcW w:w="6204" w:type="dxa"/>
          </w:tcPr>
          <w:p w14:paraId="34065CE0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Их свойство, вид, цвет, запах, количество?</w:t>
            </w:r>
          </w:p>
        </w:tc>
        <w:tc>
          <w:tcPr>
            <w:tcW w:w="3933" w:type="dxa"/>
          </w:tcPr>
          <w:p w14:paraId="7325D63D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E4B9DB2" w14:textId="77777777" w:rsidTr="00993826">
        <w:tc>
          <w:tcPr>
            <w:tcW w:w="6204" w:type="dxa"/>
          </w:tcPr>
          <w:p w14:paraId="39E3C18E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Как часто, в каком количестве какого цвета, запаха моча; </w:t>
            </w:r>
            <w:r w:rsidRPr="005B6D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бывает ли гуща, осадок и какой?</w:t>
            </w:r>
          </w:p>
        </w:tc>
        <w:tc>
          <w:tcPr>
            <w:tcW w:w="3933" w:type="dxa"/>
          </w:tcPr>
          <w:p w14:paraId="718534E8" w14:textId="77777777" w:rsidR="006053B2" w:rsidRPr="00066CBB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AD5B2B7" w14:textId="77777777" w:rsidTr="00993826">
        <w:tc>
          <w:tcPr>
            <w:tcW w:w="6204" w:type="dxa"/>
          </w:tcPr>
          <w:p w14:paraId="55ED816A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Нет ли болезненности во время и после мочеиспускания?</w:t>
            </w:r>
          </w:p>
        </w:tc>
        <w:tc>
          <w:tcPr>
            <w:tcW w:w="3933" w:type="dxa"/>
          </w:tcPr>
          <w:p w14:paraId="138AB1DA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B66D5D0" w14:textId="77777777" w:rsidTr="00993826">
        <w:tc>
          <w:tcPr>
            <w:tcW w:w="6204" w:type="dxa"/>
          </w:tcPr>
          <w:p w14:paraId="0335EB01" w14:textId="77777777" w:rsidR="006053B2" w:rsidRPr="005B6DBE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Дыхательные органы</w:t>
            </w:r>
          </w:p>
          <w:p w14:paraId="468534A5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D9D9D9" w:themeFill="background1" w:themeFillShade="D9"/>
          </w:tcPr>
          <w:p w14:paraId="7F416905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3B7038A" w14:textId="77777777" w:rsidTr="00993826">
        <w:tc>
          <w:tcPr>
            <w:tcW w:w="6204" w:type="dxa"/>
          </w:tcPr>
          <w:p w14:paraId="03253CBF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Какое состояние голоса; нет ли охриплости, кашля, заложенности носа, горла и груди?</w:t>
            </w:r>
          </w:p>
        </w:tc>
        <w:tc>
          <w:tcPr>
            <w:tcW w:w="3933" w:type="dxa"/>
          </w:tcPr>
          <w:p w14:paraId="469816FF" w14:textId="77777777" w:rsidR="00066CBB" w:rsidRDefault="00066CBB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F8912CF" w14:textId="77777777" w:rsidTr="00993826">
        <w:tc>
          <w:tcPr>
            <w:tcW w:w="6204" w:type="dxa"/>
          </w:tcPr>
          <w:p w14:paraId="2F0F99E1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Какого свойства кашель, часто ли; каковы приступы; в какие часы дня, что особенно вызывает, усиливает, ослабляет, прекращает их?</w:t>
            </w:r>
          </w:p>
        </w:tc>
        <w:tc>
          <w:tcPr>
            <w:tcW w:w="3933" w:type="dxa"/>
          </w:tcPr>
          <w:p w14:paraId="048F10ED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2A537E2" w14:textId="77777777" w:rsidTr="00993826">
        <w:tc>
          <w:tcPr>
            <w:tcW w:w="6204" w:type="dxa"/>
          </w:tcPr>
          <w:p w14:paraId="48A390AD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Какие побочные, сопутствующие болезненные ощущения при кашле?</w:t>
            </w:r>
          </w:p>
        </w:tc>
        <w:tc>
          <w:tcPr>
            <w:tcW w:w="3933" w:type="dxa"/>
          </w:tcPr>
          <w:p w14:paraId="45F211E4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779E5D2" w14:textId="77777777" w:rsidTr="00993826">
        <w:tc>
          <w:tcPr>
            <w:tcW w:w="6204" w:type="dxa"/>
          </w:tcPr>
          <w:p w14:paraId="475DD40F" w14:textId="77777777" w:rsidR="006053B2" w:rsidRPr="005B6DBE" w:rsidRDefault="006053B2" w:rsidP="006053B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Туловище и конечности</w:t>
            </w:r>
          </w:p>
          <w:p w14:paraId="759D2022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D9D9D9" w:themeFill="background1" w:themeFillShade="D9"/>
          </w:tcPr>
          <w:p w14:paraId="27E6ACA4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12CC5909" w14:textId="77777777" w:rsidTr="00993826">
        <w:tc>
          <w:tcPr>
            <w:tcW w:w="6204" w:type="dxa"/>
          </w:tcPr>
          <w:p w14:paraId="7A7285BF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Бывают ли по временам боли в спине, боках, суставах, в костях и мышцах конечностей?</w:t>
            </w:r>
          </w:p>
        </w:tc>
        <w:tc>
          <w:tcPr>
            <w:tcW w:w="3933" w:type="dxa"/>
          </w:tcPr>
          <w:p w14:paraId="1681F623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C610C7C" w14:textId="77777777" w:rsidTr="00993826">
        <w:tc>
          <w:tcPr>
            <w:tcW w:w="6204" w:type="dxa"/>
          </w:tcPr>
          <w:p w14:paraId="44806A36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Есть ли на шее плотные или распухшие железы; нет ли их под мышками, в груди; в паху?</w:t>
            </w:r>
          </w:p>
        </w:tc>
        <w:tc>
          <w:tcPr>
            <w:tcW w:w="3933" w:type="dxa"/>
          </w:tcPr>
          <w:p w14:paraId="0D777F73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73F43F41" w14:textId="77777777" w:rsidTr="00993826">
        <w:tc>
          <w:tcPr>
            <w:tcW w:w="6204" w:type="dxa"/>
          </w:tcPr>
          <w:p w14:paraId="7228C33E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Нет ли грыжи; не было ли переломов, вывихов или растяжений связок?</w:t>
            </w:r>
          </w:p>
        </w:tc>
        <w:tc>
          <w:tcPr>
            <w:tcW w:w="3933" w:type="dxa"/>
          </w:tcPr>
          <w:p w14:paraId="20D70555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32AF9484" w14:textId="77777777" w:rsidTr="00993826">
        <w:tc>
          <w:tcPr>
            <w:tcW w:w="6204" w:type="dxa"/>
          </w:tcPr>
          <w:p w14:paraId="7C2B9559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Потеют ли руки, ноги, под мышками и </w:t>
            </w:r>
            <w:proofErr w:type="spellStart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B6DBE">
              <w:rPr>
                <w:rFonts w:eastAsia="Times New Roman"/>
                <w:sz w:val="24"/>
                <w:szCs w:val="24"/>
                <w:lang w:eastAsia="ru-RU"/>
              </w:rPr>
              <w:t xml:space="preserve"> др. части тела, особенно?</w:t>
            </w:r>
          </w:p>
        </w:tc>
        <w:tc>
          <w:tcPr>
            <w:tcW w:w="3933" w:type="dxa"/>
          </w:tcPr>
          <w:p w14:paraId="2F0D7789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065754C1" w14:textId="77777777" w:rsidTr="00993826">
        <w:tc>
          <w:tcPr>
            <w:tcW w:w="6204" w:type="dxa"/>
          </w:tcPr>
          <w:p w14:paraId="14E16C50" w14:textId="77777777" w:rsidR="006053B2" w:rsidRPr="005B6DBE" w:rsidRDefault="006053B2" w:rsidP="00066CB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sz w:val="24"/>
                <w:szCs w:val="24"/>
                <w:lang w:eastAsia="ru-RU"/>
              </w:rPr>
              <w:t>Обычно руки и ноги холодны, теплы или горят?</w:t>
            </w:r>
          </w:p>
        </w:tc>
        <w:tc>
          <w:tcPr>
            <w:tcW w:w="3933" w:type="dxa"/>
          </w:tcPr>
          <w:p w14:paraId="2705032B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530F3682" w14:textId="77777777" w:rsidTr="00993826">
        <w:tc>
          <w:tcPr>
            <w:tcW w:w="6204" w:type="dxa"/>
          </w:tcPr>
          <w:p w14:paraId="5F5B1234" w14:textId="77777777" w:rsidR="006053B2" w:rsidRPr="005B6DBE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Предыдущее гомеопатическое лечение, длительность, назначенные препараты, их эффективность?</w:t>
            </w:r>
          </w:p>
          <w:p w14:paraId="43D64788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0E8302CD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53B2" w14:paraId="40B0FBB5" w14:textId="77777777" w:rsidTr="00993826">
        <w:tc>
          <w:tcPr>
            <w:tcW w:w="6204" w:type="dxa"/>
          </w:tcPr>
          <w:p w14:paraId="09AAF05F" w14:textId="77777777" w:rsidR="006053B2" w:rsidRPr="00203284" w:rsidRDefault="006053B2" w:rsidP="002032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DBE">
              <w:rPr>
                <w:rFonts w:eastAsia="Times New Roman"/>
                <w:b/>
                <w:sz w:val="24"/>
                <w:szCs w:val="24"/>
                <w:lang w:eastAsia="ru-RU"/>
              </w:rPr>
              <w:t>Другие нарушения или жалобы, не затронутые в анкете</w:t>
            </w:r>
          </w:p>
          <w:p w14:paraId="7DD42980" w14:textId="77777777" w:rsidR="006053B2" w:rsidRPr="005B6DBE" w:rsidRDefault="006053B2" w:rsidP="006053B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4F490E28" w14:textId="77777777" w:rsidR="006053B2" w:rsidRDefault="006053B2" w:rsidP="00CA47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0E06C00" w14:textId="78A9CEBB" w:rsidR="00142B03" w:rsidRDefault="00142B03" w:rsidP="006053B2">
      <w:pPr>
        <w:spacing w:before="100" w:beforeAutospacing="1" w:after="100" w:afterAutospacing="1" w:line="240" w:lineRule="auto"/>
      </w:pPr>
    </w:p>
    <w:sectPr w:rsidR="00142B03" w:rsidSect="00A0560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2955" w14:textId="77777777" w:rsidR="00510144" w:rsidRDefault="00510144" w:rsidP="005F2F4A">
      <w:pPr>
        <w:spacing w:after="0" w:line="240" w:lineRule="auto"/>
      </w:pPr>
      <w:r>
        <w:separator/>
      </w:r>
    </w:p>
  </w:endnote>
  <w:endnote w:type="continuationSeparator" w:id="0">
    <w:p w14:paraId="5AB2A9F2" w14:textId="77777777" w:rsidR="00510144" w:rsidRDefault="00510144" w:rsidP="005F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25E2" w14:textId="77777777" w:rsidR="00510144" w:rsidRDefault="00510144" w:rsidP="005F2F4A">
      <w:pPr>
        <w:spacing w:after="0" w:line="240" w:lineRule="auto"/>
      </w:pPr>
      <w:r>
        <w:separator/>
      </w:r>
    </w:p>
  </w:footnote>
  <w:footnote w:type="continuationSeparator" w:id="0">
    <w:p w14:paraId="23B1649C" w14:textId="77777777" w:rsidR="00510144" w:rsidRDefault="00510144" w:rsidP="005F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851"/>
    <w:multiLevelType w:val="multilevel"/>
    <w:tmpl w:val="806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F6BB6"/>
    <w:multiLevelType w:val="hybridMultilevel"/>
    <w:tmpl w:val="E7BC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381"/>
    <w:multiLevelType w:val="multilevel"/>
    <w:tmpl w:val="ADA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26279"/>
    <w:multiLevelType w:val="multilevel"/>
    <w:tmpl w:val="F7B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47282"/>
    <w:multiLevelType w:val="hybridMultilevel"/>
    <w:tmpl w:val="0CA0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7448"/>
    <w:multiLevelType w:val="multilevel"/>
    <w:tmpl w:val="5F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A5200"/>
    <w:multiLevelType w:val="multilevel"/>
    <w:tmpl w:val="077C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146EB"/>
    <w:multiLevelType w:val="multilevel"/>
    <w:tmpl w:val="E1AC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47526"/>
    <w:multiLevelType w:val="multilevel"/>
    <w:tmpl w:val="F00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61F24"/>
    <w:multiLevelType w:val="multilevel"/>
    <w:tmpl w:val="BF7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D5E49"/>
    <w:multiLevelType w:val="multilevel"/>
    <w:tmpl w:val="9F7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61575"/>
    <w:multiLevelType w:val="multilevel"/>
    <w:tmpl w:val="B34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A679D"/>
    <w:multiLevelType w:val="multilevel"/>
    <w:tmpl w:val="7160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64744"/>
    <w:multiLevelType w:val="hybridMultilevel"/>
    <w:tmpl w:val="7F0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9641">
    <w:abstractNumId w:val="11"/>
  </w:num>
  <w:num w:numId="2" w16cid:durableId="770247250">
    <w:abstractNumId w:val="12"/>
  </w:num>
  <w:num w:numId="3" w16cid:durableId="1768228841">
    <w:abstractNumId w:val="3"/>
  </w:num>
  <w:num w:numId="4" w16cid:durableId="102187383">
    <w:abstractNumId w:val="10"/>
  </w:num>
  <w:num w:numId="5" w16cid:durableId="2091539870">
    <w:abstractNumId w:val="7"/>
  </w:num>
  <w:num w:numId="6" w16cid:durableId="1314027439">
    <w:abstractNumId w:val="9"/>
  </w:num>
  <w:num w:numId="7" w16cid:durableId="1971786054">
    <w:abstractNumId w:val="2"/>
  </w:num>
  <w:num w:numId="8" w16cid:durableId="776288298">
    <w:abstractNumId w:val="5"/>
  </w:num>
  <w:num w:numId="9" w16cid:durableId="177623538">
    <w:abstractNumId w:val="8"/>
  </w:num>
  <w:num w:numId="10" w16cid:durableId="1096094170">
    <w:abstractNumId w:val="6"/>
  </w:num>
  <w:num w:numId="11" w16cid:durableId="1176649882">
    <w:abstractNumId w:val="0"/>
  </w:num>
  <w:num w:numId="12" w16cid:durableId="280309474">
    <w:abstractNumId w:val="4"/>
  </w:num>
  <w:num w:numId="13" w16cid:durableId="2010282825">
    <w:abstractNumId w:val="13"/>
  </w:num>
  <w:num w:numId="14" w16cid:durableId="110207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BE"/>
    <w:rsid w:val="00003C9E"/>
    <w:rsid w:val="00004952"/>
    <w:rsid w:val="00011AC0"/>
    <w:rsid w:val="00022578"/>
    <w:rsid w:val="00066CBB"/>
    <w:rsid w:val="00071251"/>
    <w:rsid w:val="00073F80"/>
    <w:rsid w:val="00092E47"/>
    <w:rsid w:val="00093F93"/>
    <w:rsid w:val="000B3237"/>
    <w:rsid w:val="000B426A"/>
    <w:rsid w:val="000B6982"/>
    <w:rsid w:val="000C2FC1"/>
    <w:rsid w:val="000E511B"/>
    <w:rsid w:val="000E5A32"/>
    <w:rsid w:val="000F7D91"/>
    <w:rsid w:val="00103C42"/>
    <w:rsid w:val="0011516E"/>
    <w:rsid w:val="00122488"/>
    <w:rsid w:val="0012266B"/>
    <w:rsid w:val="001257B6"/>
    <w:rsid w:val="00142B03"/>
    <w:rsid w:val="00145CD9"/>
    <w:rsid w:val="00146336"/>
    <w:rsid w:val="00171F99"/>
    <w:rsid w:val="00175A7B"/>
    <w:rsid w:val="00175B06"/>
    <w:rsid w:val="001B3A4D"/>
    <w:rsid w:val="001E09F4"/>
    <w:rsid w:val="001F05E3"/>
    <w:rsid w:val="001F15ED"/>
    <w:rsid w:val="001F2CF9"/>
    <w:rsid w:val="00201863"/>
    <w:rsid w:val="00203284"/>
    <w:rsid w:val="00247DA7"/>
    <w:rsid w:val="00253976"/>
    <w:rsid w:val="002823A5"/>
    <w:rsid w:val="00286213"/>
    <w:rsid w:val="002A3310"/>
    <w:rsid w:val="002A5A25"/>
    <w:rsid w:val="002B61D1"/>
    <w:rsid w:val="002D2933"/>
    <w:rsid w:val="002D3BBE"/>
    <w:rsid w:val="002E63DE"/>
    <w:rsid w:val="002F2B54"/>
    <w:rsid w:val="002F5D7A"/>
    <w:rsid w:val="00301FD6"/>
    <w:rsid w:val="00305DA1"/>
    <w:rsid w:val="00334296"/>
    <w:rsid w:val="00354E5A"/>
    <w:rsid w:val="00360933"/>
    <w:rsid w:val="00360B0F"/>
    <w:rsid w:val="00360CFF"/>
    <w:rsid w:val="003622CB"/>
    <w:rsid w:val="00386B67"/>
    <w:rsid w:val="00397CE9"/>
    <w:rsid w:val="003A0298"/>
    <w:rsid w:val="003B007D"/>
    <w:rsid w:val="003B6758"/>
    <w:rsid w:val="003C3C08"/>
    <w:rsid w:val="003C5F01"/>
    <w:rsid w:val="003D345C"/>
    <w:rsid w:val="003E178F"/>
    <w:rsid w:val="003E5677"/>
    <w:rsid w:val="003E5FA9"/>
    <w:rsid w:val="004144AD"/>
    <w:rsid w:val="00422AE3"/>
    <w:rsid w:val="00436276"/>
    <w:rsid w:val="004938D7"/>
    <w:rsid w:val="004B5A87"/>
    <w:rsid w:val="004B60C4"/>
    <w:rsid w:val="004B664D"/>
    <w:rsid w:val="004E060E"/>
    <w:rsid w:val="004E7463"/>
    <w:rsid w:val="004F31AD"/>
    <w:rsid w:val="00502971"/>
    <w:rsid w:val="005030B5"/>
    <w:rsid w:val="00510144"/>
    <w:rsid w:val="00524050"/>
    <w:rsid w:val="005446F2"/>
    <w:rsid w:val="00557808"/>
    <w:rsid w:val="00564F50"/>
    <w:rsid w:val="005703B1"/>
    <w:rsid w:val="0057656C"/>
    <w:rsid w:val="00591CB0"/>
    <w:rsid w:val="005B2327"/>
    <w:rsid w:val="005B5E7B"/>
    <w:rsid w:val="005B6DBE"/>
    <w:rsid w:val="005B6F76"/>
    <w:rsid w:val="005D1637"/>
    <w:rsid w:val="005D3F39"/>
    <w:rsid w:val="005D7CC5"/>
    <w:rsid w:val="005F2F4A"/>
    <w:rsid w:val="006007ED"/>
    <w:rsid w:val="006053B2"/>
    <w:rsid w:val="00606E03"/>
    <w:rsid w:val="00617CF9"/>
    <w:rsid w:val="006407D1"/>
    <w:rsid w:val="00663154"/>
    <w:rsid w:val="00665E83"/>
    <w:rsid w:val="00677019"/>
    <w:rsid w:val="0068364F"/>
    <w:rsid w:val="00684EFC"/>
    <w:rsid w:val="006A6CBA"/>
    <w:rsid w:val="006C27B0"/>
    <w:rsid w:val="006E0407"/>
    <w:rsid w:val="006E097C"/>
    <w:rsid w:val="006E6AB2"/>
    <w:rsid w:val="007001DA"/>
    <w:rsid w:val="00704C74"/>
    <w:rsid w:val="007200D3"/>
    <w:rsid w:val="00746572"/>
    <w:rsid w:val="00772FC4"/>
    <w:rsid w:val="007901B3"/>
    <w:rsid w:val="00792814"/>
    <w:rsid w:val="007A4E3A"/>
    <w:rsid w:val="007B2920"/>
    <w:rsid w:val="007D2D4D"/>
    <w:rsid w:val="007D4201"/>
    <w:rsid w:val="007E4DF2"/>
    <w:rsid w:val="007F38F5"/>
    <w:rsid w:val="007F7496"/>
    <w:rsid w:val="008022CD"/>
    <w:rsid w:val="008305DF"/>
    <w:rsid w:val="00833DC2"/>
    <w:rsid w:val="0086467F"/>
    <w:rsid w:val="00866A7D"/>
    <w:rsid w:val="008721C4"/>
    <w:rsid w:val="0087601E"/>
    <w:rsid w:val="008842B8"/>
    <w:rsid w:val="00893A8F"/>
    <w:rsid w:val="008C1E1B"/>
    <w:rsid w:val="008D6401"/>
    <w:rsid w:val="008F2F4F"/>
    <w:rsid w:val="008F6C24"/>
    <w:rsid w:val="009066A8"/>
    <w:rsid w:val="009111C4"/>
    <w:rsid w:val="009217E9"/>
    <w:rsid w:val="00963392"/>
    <w:rsid w:val="00993826"/>
    <w:rsid w:val="009A4427"/>
    <w:rsid w:val="009C57EF"/>
    <w:rsid w:val="009C6E2D"/>
    <w:rsid w:val="009E1700"/>
    <w:rsid w:val="009F4293"/>
    <w:rsid w:val="00A05603"/>
    <w:rsid w:val="00A1037F"/>
    <w:rsid w:val="00A14B64"/>
    <w:rsid w:val="00A3153C"/>
    <w:rsid w:val="00A52A2E"/>
    <w:rsid w:val="00A738A2"/>
    <w:rsid w:val="00A73B16"/>
    <w:rsid w:val="00A74C02"/>
    <w:rsid w:val="00A836E3"/>
    <w:rsid w:val="00A87804"/>
    <w:rsid w:val="00AA27E8"/>
    <w:rsid w:val="00AC37C2"/>
    <w:rsid w:val="00AD1DEF"/>
    <w:rsid w:val="00AE0088"/>
    <w:rsid w:val="00AF66A1"/>
    <w:rsid w:val="00B118C2"/>
    <w:rsid w:val="00B143CD"/>
    <w:rsid w:val="00B23739"/>
    <w:rsid w:val="00B42D27"/>
    <w:rsid w:val="00B6480E"/>
    <w:rsid w:val="00B80377"/>
    <w:rsid w:val="00B84D0C"/>
    <w:rsid w:val="00BA4554"/>
    <w:rsid w:val="00BB3FA6"/>
    <w:rsid w:val="00BE5870"/>
    <w:rsid w:val="00C105C5"/>
    <w:rsid w:val="00C317C4"/>
    <w:rsid w:val="00C43FEA"/>
    <w:rsid w:val="00C512F9"/>
    <w:rsid w:val="00C72B92"/>
    <w:rsid w:val="00C955D2"/>
    <w:rsid w:val="00CA4768"/>
    <w:rsid w:val="00CA663D"/>
    <w:rsid w:val="00CC2096"/>
    <w:rsid w:val="00CD3C1C"/>
    <w:rsid w:val="00CE458C"/>
    <w:rsid w:val="00CF0400"/>
    <w:rsid w:val="00CF2C4B"/>
    <w:rsid w:val="00CF47F4"/>
    <w:rsid w:val="00D24571"/>
    <w:rsid w:val="00D30B8A"/>
    <w:rsid w:val="00D70C82"/>
    <w:rsid w:val="00D72266"/>
    <w:rsid w:val="00D808D4"/>
    <w:rsid w:val="00D86422"/>
    <w:rsid w:val="00DA14EE"/>
    <w:rsid w:val="00DA2591"/>
    <w:rsid w:val="00DB3A43"/>
    <w:rsid w:val="00DD6623"/>
    <w:rsid w:val="00DE1DC5"/>
    <w:rsid w:val="00DE3BC4"/>
    <w:rsid w:val="00DE3E33"/>
    <w:rsid w:val="00DE69EC"/>
    <w:rsid w:val="00E061F2"/>
    <w:rsid w:val="00E447B8"/>
    <w:rsid w:val="00E50021"/>
    <w:rsid w:val="00E606DA"/>
    <w:rsid w:val="00E86E9C"/>
    <w:rsid w:val="00E93CEA"/>
    <w:rsid w:val="00E9464E"/>
    <w:rsid w:val="00EB2349"/>
    <w:rsid w:val="00EB6DEC"/>
    <w:rsid w:val="00EC442D"/>
    <w:rsid w:val="00ED5F0F"/>
    <w:rsid w:val="00EF694B"/>
    <w:rsid w:val="00EF6EAA"/>
    <w:rsid w:val="00EF7059"/>
    <w:rsid w:val="00F22860"/>
    <w:rsid w:val="00F32155"/>
    <w:rsid w:val="00F37BD3"/>
    <w:rsid w:val="00F401DF"/>
    <w:rsid w:val="00F41A34"/>
    <w:rsid w:val="00F42FD6"/>
    <w:rsid w:val="00F44AA3"/>
    <w:rsid w:val="00F455AA"/>
    <w:rsid w:val="00F80FF3"/>
    <w:rsid w:val="00F812CC"/>
    <w:rsid w:val="00F92FC0"/>
    <w:rsid w:val="00F972F3"/>
    <w:rsid w:val="00FC3778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4E2F1"/>
  <w15:docId w15:val="{B59D3D63-96DF-4E76-93FA-DA40CC66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D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B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D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E3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B0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2B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F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F4A"/>
  </w:style>
  <w:style w:type="paragraph" w:styleId="ac">
    <w:name w:val="footer"/>
    <w:basedOn w:val="a"/>
    <w:link w:val="ad"/>
    <w:uiPriority w:val="99"/>
    <w:unhideWhenUsed/>
    <w:rsid w:val="005F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mironova200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Alexandra Briusova</cp:lastModifiedBy>
  <cp:revision>11</cp:revision>
  <cp:lastPrinted>2017-06-16T12:26:00Z</cp:lastPrinted>
  <dcterms:created xsi:type="dcterms:W3CDTF">2017-08-13T16:26:00Z</dcterms:created>
  <dcterms:modified xsi:type="dcterms:W3CDTF">2025-01-26T17:25:00Z</dcterms:modified>
</cp:coreProperties>
</file>